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38" w:rsidRDefault="00836C38" w:rsidP="00293530">
      <w:pPr>
        <w:adjustRightInd w:val="0"/>
        <w:snapToGrid w:val="0"/>
        <w:spacing w:before="240" w:line="240" w:lineRule="atLeast"/>
        <w:jc w:val="center"/>
        <w:rPr>
          <w:rFonts w:ascii="華康中圓體" w:eastAsia="華康中圓體" w:hint="eastAsi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18.25pt;margin-top:22.6pt;width:399.7pt;height:38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36C38" w:rsidRDefault="00836C38" w:rsidP="00836C38">
                  <w:pPr>
                    <w:snapToGrid w:val="0"/>
                  </w:pPr>
                  <w:r w:rsidRPr="00836C38">
                    <w:rPr>
                      <w:rFonts w:ascii="華康隸書體W7" w:eastAsia="華康隸書體W7" w:hint="eastAsia"/>
                      <w:sz w:val="48"/>
                      <w:szCs w:val="36"/>
                    </w:rPr>
                    <w:t>靈</w:t>
                  </w:r>
                  <w:proofErr w:type="gramStart"/>
                  <w:r w:rsidRPr="00836C38">
                    <w:rPr>
                      <w:rFonts w:ascii="華康隸書體W7" w:eastAsia="華康隸書體W7" w:hint="eastAsia"/>
                      <w:sz w:val="48"/>
                      <w:szCs w:val="36"/>
                    </w:rPr>
                    <w:t>糧教牧宣</w:t>
                  </w:r>
                  <w:proofErr w:type="gramEnd"/>
                  <w:r w:rsidRPr="00836C38">
                    <w:rPr>
                      <w:rFonts w:ascii="華康隸書體W7" w:eastAsia="華康隸書體W7" w:hint="eastAsia"/>
                      <w:sz w:val="48"/>
                      <w:szCs w:val="36"/>
                    </w:rPr>
                    <w:t xml:space="preserve">教神學院 </w:t>
                  </w:r>
                  <w:proofErr w:type="gramStart"/>
                  <w:r w:rsidRPr="00836C38">
                    <w:rPr>
                      <w:rFonts w:ascii="華康隸書體W7" w:eastAsia="華康隸書體W7" w:hint="eastAsia"/>
                      <w:sz w:val="48"/>
                      <w:szCs w:val="36"/>
                    </w:rPr>
                    <w:t>牧靈諮商</w:t>
                  </w:r>
                  <w:proofErr w:type="gramEnd"/>
                  <w:r w:rsidRPr="00836C38">
                    <w:rPr>
                      <w:rFonts w:ascii="華康隸書體W7" w:eastAsia="華康隸書體W7" w:hint="eastAsia"/>
                      <w:sz w:val="48"/>
                      <w:szCs w:val="36"/>
                    </w:rPr>
                    <w:t>科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CE313C" wp14:editId="0543B86C">
            <wp:simplePos x="0" y="0"/>
            <wp:positionH relativeFrom="column">
              <wp:posOffset>671830</wp:posOffset>
            </wp:positionH>
            <wp:positionV relativeFrom="paragraph">
              <wp:posOffset>46990</wp:posOffset>
            </wp:positionV>
            <wp:extent cx="83058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03" y="20903"/>
                <wp:lineTo x="2130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圓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C6DF5">
        <w:br/>
      </w:r>
    </w:p>
    <w:p w:rsidR="00836C38" w:rsidRDefault="00836C38" w:rsidP="00293530">
      <w:pPr>
        <w:adjustRightInd w:val="0"/>
        <w:snapToGrid w:val="0"/>
        <w:spacing w:before="240" w:line="240" w:lineRule="atLeast"/>
        <w:jc w:val="center"/>
        <w:rPr>
          <w:rFonts w:ascii="華康中圓體" w:eastAsia="華康中圓體" w:hint="eastAsia"/>
          <w:sz w:val="36"/>
          <w:szCs w:val="36"/>
        </w:rPr>
      </w:pPr>
    </w:p>
    <w:p w:rsidR="003C6DF5" w:rsidRDefault="00B75C7D" w:rsidP="00293530">
      <w:pPr>
        <w:adjustRightInd w:val="0"/>
        <w:snapToGrid w:val="0"/>
        <w:spacing w:before="240" w:line="240" w:lineRule="atLeast"/>
        <w:jc w:val="center"/>
        <w:rPr>
          <w:rFonts w:ascii="華康中圓體" w:eastAsia="華康中圓體"/>
          <w:sz w:val="32"/>
          <w:szCs w:val="32"/>
        </w:rPr>
      </w:pPr>
      <w:r w:rsidRPr="004A77AE">
        <w:rPr>
          <w:rFonts w:ascii="華康中圓體" w:eastAsia="華康中圓體" w:hint="eastAsia"/>
          <w:sz w:val="36"/>
          <w:szCs w:val="36"/>
        </w:rPr>
        <w:t>旁聽生申請表</w:t>
      </w:r>
      <w:bookmarkStart w:id="0" w:name="_GoBack"/>
      <w:bookmarkEnd w:id="0"/>
    </w:p>
    <w:p w:rsidR="004A77AE" w:rsidRPr="00D808AB" w:rsidRDefault="004A77AE" w:rsidP="00293530">
      <w:pPr>
        <w:adjustRightInd w:val="0"/>
        <w:snapToGrid w:val="0"/>
        <w:spacing w:before="240" w:line="240" w:lineRule="atLeast"/>
        <w:jc w:val="center"/>
        <w:rPr>
          <w:rFonts w:eastAsia="華康楷書體W5"/>
          <w:sz w:val="28"/>
        </w:rPr>
      </w:pPr>
      <w:r>
        <w:rPr>
          <w:rFonts w:ascii="華康中圓體" w:eastAsia="華康中圓體" w:hint="eastAsia"/>
          <w:sz w:val="32"/>
          <w:szCs w:val="32"/>
        </w:rPr>
        <w:t xml:space="preserve">   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                    </w:t>
      </w:r>
      <w:r w:rsidR="0011266B">
        <w:rPr>
          <w:rFonts w:ascii="華康中圓體" w:eastAsia="華康中圓體"/>
          <w:sz w:val="32"/>
          <w:szCs w:val="32"/>
        </w:rPr>
        <w:t xml:space="preserve">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</w:t>
      </w:r>
      <w:r>
        <w:rPr>
          <w:rFonts w:ascii="華康中圓體" w:eastAsia="華康中圓體" w:hint="eastAsia"/>
          <w:sz w:val="32"/>
          <w:szCs w:val="32"/>
        </w:rPr>
        <w:t xml:space="preserve"> </w:t>
      </w:r>
      <w:r w:rsidRPr="00D808AB">
        <w:rPr>
          <w:rFonts w:ascii="華康中圓體" w:eastAsia="華康中圓體" w:hint="eastAsia"/>
          <w:sz w:val="32"/>
          <w:szCs w:val="32"/>
        </w:rPr>
        <w:t xml:space="preserve">年 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</w:t>
      </w:r>
      <w:r w:rsidRPr="00D808AB">
        <w:rPr>
          <w:rFonts w:ascii="華康中圓體" w:eastAsia="華康中圓體" w:hint="eastAsia"/>
          <w:sz w:val="32"/>
          <w:szCs w:val="32"/>
        </w:rPr>
        <w:t xml:space="preserve"> 月</w:t>
      </w:r>
      <w:r w:rsidR="00C12B4E" w:rsidRPr="00D808AB">
        <w:rPr>
          <w:rFonts w:ascii="華康中圓體" w:eastAsia="華康中圓體" w:hint="eastAsia"/>
          <w:sz w:val="32"/>
          <w:szCs w:val="32"/>
        </w:rPr>
        <w:t xml:space="preserve">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 </w:t>
      </w:r>
      <w:r w:rsidRPr="00D808AB">
        <w:rPr>
          <w:rFonts w:ascii="華康中圓體" w:eastAsia="華康中圓體" w:hint="eastAsia"/>
          <w:sz w:val="32"/>
          <w:szCs w:val="32"/>
        </w:rPr>
        <w:t xml:space="preserve"> 日</w:t>
      </w:r>
    </w:p>
    <w:tbl>
      <w:tblPr>
        <w:tblW w:w="10335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1"/>
        <w:gridCol w:w="3118"/>
        <w:gridCol w:w="1701"/>
        <w:gridCol w:w="142"/>
        <w:gridCol w:w="2693"/>
      </w:tblGrid>
      <w:tr w:rsidR="00293530" w:rsidRPr="00D808AB" w:rsidTr="00293530">
        <w:trPr>
          <w:trHeight w:val="1277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530" w:rsidRPr="00D808AB" w:rsidRDefault="00293530" w:rsidP="0011266B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3530" w:rsidRPr="00D808AB" w:rsidRDefault="00293530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3530" w:rsidRPr="00D808AB" w:rsidRDefault="00293530" w:rsidP="00293530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t>身份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在校生</w:t>
            </w:r>
          </w:p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畢業生</w:t>
            </w:r>
          </w:p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本堂傳道人</w:t>
            </w:r>
          </w:p>
          <w:p w:rsidR="00293530" w:rsidRPr="00D808AB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華康粗圓體" w:eastAsia="華康粗圓體" w:hint="eastAsia"/>
                <w:sz w:val="28"/>
                <w:szCs w:val="28"/>
              </w:rPr>
              <w:t>友堂傳道</w:t>
            </w:r>
            <w:proofErr w:type="gramEnd"/>
            <w:r>
              <w:rPr>
                <w:rFonts w:ascii="華康粗圓體" w:eastAsia="華康粗圓體" w:hint="eastAsia"/>
                <w:sz w:val="28"/>
                <w:szCs w:val="28"/>
              </w:rPr>
              <w:t>人</w:t>
            </w:r>
          </w:p>
        </w:tc>
      </w:tr>
      <w:tr w:rsidR="000940A1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0940A1" w:rsidRPr="00D808AB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年齡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940A1" w:rsidRPr="00D808AB" w:rsidRDefault="000940A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40A1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0A1" w:rsidRPr="0054357A" w:rsidRDefault="000940A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81679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81679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t>EMAIL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1679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90647" w:rsidRPr="0092102A" w:rsidTr="00293530">
        <w:trPr>
          <w:trHeight w:val="709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90647" w:rsidRPr="0054357A" w:rsidRDefault="00990647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目前職稱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0647" w:rsidRPr="0054357A" w:rsidRDefault="00990647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D235FC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D235FC" w:rsidRPr="0054357A" w:rsidRDefault="00D235FC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目前服事教會</w:t>
            </w:r>
            <w:r w:rsidRPr="0054357A">
              <w:rPr>
                <w:rFonts w:ascii="華康粗圓體" w:eastAsia="華康粗圓體"/>
                <w:sz w:val="28"/>
                <w:szCs w:val="28"/>
              </w:rPr>
              <w:br/>
            </w:r>
            <w:r w:rsidRPr="0054357A">
              <w:rPr>
                <w:rFonts w:ascii="華康粗圓體" w:eastAsia="華康粗圓體" w:hint="eastAsia"/>
                <w:sz w:val="28"/>
                <w:szCs w:val="28"/>
              </w:rPr>
              <w:t>及角色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2B4E" w:rsidRPr="0054357A" w:rsidRDefault="00C12B4E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754AE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1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6C5E3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2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C5E3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3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EB39B1" w:rsidRPr="0054357A" w:rsidTr="00293530">
        <w:trPr>
          <w:trHeight w:val="574"/>
          <w:jc w:val="center"/>
        </w:trPr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754AE4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科</w:t>
            </w:r>
            <w:r w:rsidR="006C5E34"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6C5E34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4A77AE" w:rsidP="00CF09B3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Ansi="Lucida Console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39B1" w:rsidRPr="00D808AB" w:rsidRDefault="004A77AE" w:rsidP="00CF09B3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總金額</w:t>
            </w:r>
          </w:p>
        </w:tc>
      </w:tr>
      <w:tr w:rsidR="00754AE4" w:rsidRPr="00EB39B1" w:rsidTr="00293530">
        <w:trPr>
          <w:trHeight w:val="1117"/>
          <w:jc w:val="center"/>
        </w:trPr>
        <w:tc>
          <w:tcPr>
            <w:tcW w:w="2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EB39B1">
            <w:pPr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990647">
            <w:pPr>
              <w:jc w:val="both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EB39B1">
            <w:pPr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AE4" w:rsidRPr="00D808AB" w:rsidRDefault="00754AE4" w:rsidP="0011266B">
            <w:pPr>
              <w:jc w:val="both"/>
              <w:rPr>
                <w:rFonts w:ascii="華康中圓體" w:eastAsia="華康中圓體"/>
                <w:b/>
                <w:sz w:val="28"/>
                <w:szCs w:val="28"/>
              </w:rPr>
            </w:pPr>
            <w:r w:rsidRPr="00D808AB">
              <w:rPr>
                <w:rFonts w:ascii="華康中圓體" w:eastAsia="華康中圓體" w:hint="eastAsia"/>
                <w:b/>
                <w:sz w:val="28"/>
                <w:szCs w:val="28"/>
              </w:rPr>
              <w:t>$</w:t>
            </w:r>
          </w:p>
        </w:tc>
      </w:tr>
    </w:tbl>
    <w:p w:rsidR="001D0B40" w:rsidRDefault="001D0B40" w:rsidP="0054357A"/>
    <w:sectPr w:rsidR="001D0B40" w:rsidSect="00836C38">
      <w:footerReference w:type="default" r:id="rId8"/>
      <w:pgSz w:w="11906" w:h="16838"/>
      <w:pgMar w:top="682" w:right="568" w:bottom="709" w:left="142" w:header="143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9A" w:rsidRDefault="00E52F9A" w:rsidP="00B75C7D">
      <w:r>
        <w:separator/>
      </w:r>
    </w:p>
  </w:endnote>
  <w:endnote w:type="continuationSeparator" w:id="0">
    <w:p w:rsidR="00E52F9A" w:rsidRDefault="00E52F9A" w:rsidP="00B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30" w:rsidRDefault="00293530" w:rsidP="00293530">
    <w:pPr>
      <w:pStyle w:val="a7"/>
      <w:jc w:val="right"/>
    </w:pPr>
    <w:r>
      <w:rPr>
        <w:rFonts w:hint="eastAsia"/>
      </w:rPr>
      <w:t>202</w:t>
    </w:r>
    <w:r w:rsidR="00836C38">
      <w:rPr>
        <w:rFonts w:hint="eastAsia"/>
      </w:rPr>
      <w:t>2-3-1</w:t>
    </w:r>
    <w:r>
      <w:rPr>
        <w:rFonts w:hint="eastAsia"/>
      </w:rPr>
      <w:t>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9A" w:rsidRDefault="00E52F9A" w:rsidP="00B75C7D">
      <w:r>
        <w:separator/>
      </w:r>
    </w:p>
  </w:footnote>
  <w:footnote w:type="continuationSeparator" w:id="0">
    <w:p w:rsidR="00E52F9A" w:rsidRDefault="00E52F9A" w:rsidP="00B7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F5"/>
    <w:rsid w:val="000630E2"/>
    <w:rsid w:val="000940A1"/>
    <w:rsid w:val="000F3376"/>
    <w:rsid w:val="0011266B"/>
    <w:rsid w:val="001D0B40"/>
    <w:rsid w:val="001D79B2"/>
    <w:rsid w:val="001F338C"/>
    <w:rsid w:val="00204140"/>
    <w:rsid w:val="002805F5"/>
    <w:rsid w:val="00293530"/>
    <w:rsid w:val="00360B86"/>
    <w:rsid w:val="003C5106"/>
    <w:rsid w:val="003C6DF5"/>
    <w:rsid w:val="003D53DA"/>
    <w:rsid w:val="003F57C3"/>
    <w:rsid w:val="004422A5"/>
    <w:rsid w:val="004A77AE"/>
    <w:rsid w:val="004D4E5B"/>
    <w:rsid w:val="004E4708"/>
    <w:rsid w:val="00523FC2"/>
    <w:rsid w:val="0054357A"/>
    <w:rsid w:val="005E4A02"/>
    <w:rsid w:val="0064149C"/>
    <w:rsid w:val="00652571"/>
    <w:rsid w:val="0065767C"/>
    <w:rsid w:val="006C5E34"/>
    <w:rsid w:val="006F4F52"/>
    <w:rsid w:val="007365A8"/>
    <w:rsid w:val="00754AE4"/>
    <w:rsid w:val="007A702B"/>
    <w:rsid w:val="007C1925"/>
    <w:rsid w:val="007D7D32"/>
    <w:rsid w:val="00836C38"/>
    <w:rsid w:val="008C49E9"/>
    <w:rsid w:val="00981679"/>
    <w:rsid w:val="00990647"/>
    <w:rsid w:val="009D44FA"/>
    <w:rsid w:val="00B4041D"/>
    <w:rsid w:val="00B75C7D"/>
    <w:rsid w:val="00C07924"/>
    <w:rsid w:val="00C12B4E"/>
    <w:rsid w:val="00CF09B3"/>
    <w:rsid w:val="00D235FC"/>
    <w:rsid w:val="00D808AB"/>
    <w:rsid w:val="00E17FAB"/>
    <w:rsid w:val="00E35692"/>
    <w:rsid w:val="00E52F9A"/>
    <w:rsid w:val="00EB39B1"/>
    <w:rsid w:val="00EC4849"/>
    <w:rsid w:val="00ED5199"/>
    <w:rsid w:val="00F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">
    <w:name w:val="00-1一、"/>
    <w:basedOn w:val="a"/>
    <w:rsid w:val="003C6DF5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5C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5C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esther</cp:lastModifiedBy>
  <cp:revision>5</cp:revision>
  <dcterms:created xsi:type="dcterms:W3CDTF">2015-12-22T15:49:00Z</dcterms:created>
  <dcterms:modified xsi:type="dcterms:W3CDTF">2022-03-01T02:52:00Z</dcterms:modified>
</cp:coreProperties>
</file>