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E" w:rsidRDefault="004314CF" w:rsidP="00D9398E">
      <w:pPr>
        <w:widowControl/>
        <w:jc w:val="center"/>
        <w:rPr>
          <w:rFonts w:ascii="華康中圓體" w:eastAsia="華康中圓體" w:hAnsi="新細明體" w:cs="新細明體"/>
          <w:b/>
          <w:color w:val="5F497A" w:themeColor="accent4" w:themeShade="BF"/>
          <w:kern w:val="0"/>
          <w:sz w:val="32"/>
          <w:szCs w:val="32"/>
        </w:rPr>
      </w:pPr>
      <w:proofErr w:type="gramStart"/>
      <w:r w:rsidRPr="004A5604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40"/>
          <w:szCs w:val="40"/>
        </w:rPr>
        <w:t>牧靈諮商</w:t>
      </w:r>
      <w:proofErr w:type="gramEnd"/>
      <w:r w:rsidRPr="004A5604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40"/>
          <w:szCs w:val="40"/>
        </w:rPr>
        <w:t>科</w:t>
      </w:r>
      <w:r w:rsidR="003B6D20" w:rsidRPr="004A5604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 xml:space="preserve">  </w:t>
      </w:r>
      <w:r w:rsidR="00D9398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201</w:t>
      </w:r>
      <w:r w:rsidR="0065073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9</w:t>
      </w:r>
      <w:r w:rsidR="00D9398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(</w:t>
      </w:r>
      <w:r w:rsidR="0065073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上</w:t>
      </w:r>
      <w:r w:rsidR="00D9398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 xml:space="preserve">) - </w:t>
      </w:r>
      <w:r w:rsidR="00FB63C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201</w:t>
      </w:r>
      <w:r w:rsidR="009216F3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9</w:t>
      </w:r>
      <w:r w:rsidR="00FB63C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(</w:t>
      </w:r>
      <w:r w:rsidR="0065073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下</w:t>
      </w:r>
      <w:r w:rsidR="00FB63CE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)</w:t>
      </w:r>
      <w:r w:rsidR="00FB63CE" w:rsidRPr="004A5604">
        <w:rPr>
          <w:rFonts w:ascii="華康中圓體" w:eastAsia="華康中圓體" w:hAnsi="新細明體" w:cs="新細明體" w:hint="eastAsia"/>
          <w:b/>
          <w:color w:val="5F497A" w:themeColor="accent4" w:themeShade="BF"/>
          <w:kern w:val="0"/>
          <w:sz w:val="32"/>
          <w:szCs w:val="32"/>
        </w:rPr>
        <w:t>年行事曆</w:t>
      </w:r>
    </w:p>
    <w:p w:rsidR="00C94ACB" w:rsidRPr="00FD6503" w:rsidRDefault="005D0641" w:rsidP="00667075">
      <w:pPr>
        <w:widowControl/>
        <w:ind w:leftChars="-59" w:left="-142"/>
        <w:jc w:val="right"/>
        <w:rPr>
          <w:rFonts w:ascii="華康中圓體" w:eastAsia="華康中圓體" w:hAnsi="新細明體" w:cs="新細明體"/>
          <w:b/>
          <w:color w:val="5F497A" w:themeColor="accent4" w:themeShade="BF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版次：</w:t>
      </w:r>
      <w:r w:rsidR="00D9398E">
        <w:rPr>
          <w:rFonts w:ascii="新細明體" w:eastAsia="新細明體" w:hAnsi="新細明體" w:cs="新細明體" w:hint="eastAsia"/>
          <w:kern w:val="0"/>
          <w:szCs w:val="24"/>
        </w:rPr>
        <w:t>201</w:t>
      </w:r>
      <w:r w:rsidR="0065073E">
        <w:rPr>
          <w:rFonts w:ascii="新細明體" w:eastAsia="新細明體" w:hAnsi="新細明體" w:cs="新細明體" w:hint="eastAsia"/>
          <w:kern w:val="0"/>
          <w:szCs w:val="24"/>
        </w:rPr>
        <w:t>9.6.6</w:t>
      </w:r>
    </w:p>
    <w:tbl>
      <w:tblPr>
        <w:tblStyle w:val="-2"/>
        <w:tblW w:w="8362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4710"/>
      </w:tblGrid>
      <w:tr w:rsidR="005D0641" w:rsidRPr="00E20E1B" w:rsidTr="005D0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  <w:shd w:val="clear" w:color="auto" w:fill="FFC000"/>
          </w:tcPr>
          <w:p w:rsidR="005D0641" w:rsidRPr="00E20E1B" w:rsidRDefault="005D0641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FC000"/>
          </w:tcPr>
          <w:p w:rsidR="005D0641" w:rsidRPr="009D1383" w:rsidRDefault="005D0641" w:rsidP="00C059A3">
            <w:pPr>
              <w:widowControl/>
              <w:snapToGrid w:val="0"/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 w:val="0"/>
                <w:color w:val="8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2019(上)</w:t>
            </w:r>
          </w:p>
        </w:tc>
        <w:tc>
          <w:tcPr>
            <w:tcW w:w="4710" w:type="dxa"/>
            <w:tcBorders>
              <w:top w:val="nil"/>
              <w:bottom w:val="nil"/>
            </w:tcBorders>
            <w:shd w:val="clear" w:color="auto" w:fill="FFC000"/>
          </w:tcPr>
          <w:p w:rsidR="005D0641" w:rsidRPr="009D1383" w:rsidRDefault="005D0641" w:rsidP="0064651F">
            <w:pPr>
              <w:widowControl/>
              <w:snapToGrid w:val="0"/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 w:val="0"/>
                <w:kern w:val="0"/>
                <w:sz w:val="28"/>
                <w:szCs w:val="28"/>
              </w:rPr>
            </w:pPr>
          </w:p>
        </w:tc>
      </w:tr>
      <w:tr w:rsidR="009D1383" w:rsidRPr="00E20E1B" w:rsidTr="00C9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E20E1B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Pr="009D1383" w:rsidRDefault="009D1383" w:rsidP="00C059A3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color w:val="800000"/>
                <w:kern w:val="0"/>
                <w:sz w:val="28"/>
                <w:szCs w:val="28"/>
              </w:rPr>
            </w:pPr>
            <w:r w:rsidRPr="009D1383">
              <w:rPr>
                <w:rFonts w:ascii="華康中圓體" w:eastAsia="華康中圓體" w:hAnsi="新細明體" w:cs="新細明體" w:hint="eastAsia"/>
                <w:b/>
                <w:color w:val="800000"/>
                <w:kern w:val="0"/>
                <w:sz w:val="28"/>
                <w:szCs w:val="28"/>
              </w:rPr>
              <w:t>1/01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Pr="009D1383" w:rsidRDefault="009D1383" w:rsidP="0064651F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 w:rsidRPr="009D1383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元旦放假</w:t>
            </w:r>
          </w:p>
        </w:tc>
      </w:tr>
      <w:tr w:rsidR="009D1383" w:rsidRPr="00E20E1B" w:rsidTr="00C94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E20E1B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Default="009C3072" w:rsidP="00C059A3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1/14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Default="009D1383" w:rsidP="0064651F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107學年第1學期結束</w:t>
            </w:r>
          </w:p>
        </w:tc>
      </w:tr>
      <w:tr w:rsidR="009D1383" w:rsidRPr="00E20E1B" w:rsidTr="00C9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E20E1B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Default="009D1383" w:rsidP="00C059A3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1/21-23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Default="009D1383" w:rsidP="0064651F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密集課/工作坊</w:t>
            </w:r>
          </w:p>
        </w:tc>
      </w:tr>
      <w:tr w:rsidR="009D1383" w:rsidRPr="00E20E1B" w:rsidTr="00C94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E20E1B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Default="009D1383" w:rsidP="00C059A3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2/25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Default="009D1383" w:rsidP="0064651F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107學年第2學期開學</w:t>
            </w:r>
          </w:p>
        </w:tc>
      </w:tr>
      <w:tr w:rsidR="009D1383" w:rsidRPr="00E20E1B" w:rsidTr="00C9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Pr="0081796E" w:rsidRDefault="009D1383" w:rsidP="00C059A3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 w:rsidRPr="00DD343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5/15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招生截止</w:t>
            </w:r>
          </w:p>
        </w:tc>
      </w:tr>
      <w:tr w:rsidR="009D1383" w:rsidRPr="00E20E1B" w:rsidTr="0075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E20E1B" w:rsidRDefault="009D1383" w:rsidP="0064651F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Pr="00E20E1B" w:rsidRDefault="009D1383" w:rsidP="009E7E1E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5/24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Pr="00E20E1B" w:rsidRDefault="009D1383" w:rsidP="009E7E1E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招生初審</w:t>
            </w:r>
          </w:p>
        </w:tc>
      </w:tr>
      <w:tr w:rsidR="0065073E" w:rsidRPr="00E20E1B" w:rsidTr="00650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65073E" w:rsidRPr="00CE7E38" w:rsidRDefault="0065073E" w:rsidP="00E03C96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5073E" w:rsidRDefault="0065073E" w:rsidP="00E03C96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5/25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65073E" w:rsidRDefault="0065073E" w:rsidP="00946C67">
            <w:pPr>
              <w:widowControl/>
              <w:snapToGrid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博士班口試</w:t>
            </w:r>
          </w:p>
        </w:tc>
      </w:tr>
      <w:tr w:rsidR="00914FDD" w:rsidRPr="00E20E1B" w:rsidTr="00946C6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14FDD" w:rsidRPr="00E20E1B" w:rsidRDefault="00914FDD" w:rsidP="00E03C96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14FDD" w:rsidRPr="00E20E1B" w:rsidRDefault="00914FDD" w:rsidP="00E03C96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6/</w:t>
            </w:r>
            <w:r w:rsidR="0057613B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0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46C67" w:rsidRDefault="00946C67" w:rsidP="00946C67">
            <w:pPr>
              <w:widowControl/>
              <w:snapToGrid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碩士班招生考試</w:t>
            </w:r>
          </w:p>
          <w:p w:rsidR="00946C67" w:rsidRDefault="00946C67" w:rsidP="00946C67">
            <w:pPr>
              <w:widowControl/>
              <w:snapToGrid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上午：聖經、心理測驗</w:t>
            </w:r>
          </w:p>
          <w:p w:rsidR="00914FDD" w:rsidRDefault="00946C67" w:rsidP="00946C67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下午：口試</w:t>
            </w:r>
          </w:p>
        </w:tc>
      </w:tr>
      <w:tr w:rsidR="00914FDD" w:rsidRPr="00E20E1B" w:rsidTr="00D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14FDD" w:rsidRPr="00E20E1B" w:rsidRDefault="00914FDD" w:rsidP="00E03C96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14FDD" w:rsidRDefault="00914FDD" w:rsidP="00E03C96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6/</w:t>
            </w:r>
            <w:r w:rsidR="0057613B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0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14FDD" w:rsidRDefault="00914FDD" w:rsidP="00E03C96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107學年第2學期結束</w:t>
            </w:r>
          </w:p>
        </w:tc>
      </w:tr>
      <w:tr w:rsidR="009D1383" w:rsidRPr="00DD343A" w:rsidTr="00DD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DD343A" w:rsidRDefault="009D1383" w:rsidP="00DD343A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Pr="00DD343A" w:rsidRDefault="009D1383" w:rsidP="00F533FA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6/17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Pr="00DD343A" w:rsidRDefault="009D1383" w:rsidP="009E7E1E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畢業典禮彩排 &amp; 畢業生送舊</w:t>
            </w:r>
          </w:p>
        </w:tc>
      </w:tr>
      <w:tr w:rsidR="009D1383" w:rsidRPr="00DD343A" w:rsidTr="00D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DD343A" w:rsidRDefault="009D1383" w:rsidP="00DD343A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Pr="00DD343A" w:rsidRDefault="009D1383" w:rsidP="00F533FA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6/23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Pr="00DD343A" w:rsidRDefault="009D1383" w:rsidP="00DD343A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畢業典禮</w:t>
            </w:r>
          </w:p>
        </w:tc>
      </w:tr>
      <w:tr w:rsidR="009D1383" w:rsidRPr="00DD343A" w:rsidTr="00DD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9D1383" w:rsidRPr="00CE7E38" w:rsidRDefault="009D1383" w:rsidP="00DD343A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D1383" w:rsidRDefault="009D1383" w:rsidP="00F533FA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7/1-</w:t>
            </w:r>
            <w:r w:rsidR="0065073E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9D1383" w:rsidRDefault="0065073E" w:rsidP="0065073E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SOZO</w:t>
            </w:r>
            <w:r w:rsidR="009D1383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密集課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(真道教會上課)</w:t>
            </w:r>
          </w:p>
        </w:tc>
      </w:tr>
      <w:tr w:rsidR="0065073E" w:rsidRPr="00E20E1B" w:rsidTr="00D3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  <w:shd w:val="clear" w:color="auto" w:fill="FFC000"/>
          </w:tcPr>
          <w:p w:rsidR="0065073E" w:rsidRPr="00E20E1B" w:rsidRDefault="0065073E" w:rsidP="00D319B1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64397D">
              <w:rPr>
                <w:rFonts w:ascii="新細明體" w:eastAsia="華康中圓體" w:hAnsi="新細明體" w:cs="新細明體" w:hint="eastAsia"/>
                <w:kern w:val="0"/>
                <w:szCs w:val="24"/>
              </w:rPr>
              <w:t>  </w:t>
            </w:r>
            <w:r>
              <w:rPr>
                <w:rFonts w:ascii="新細明體" w:eastAsia="華康中圓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FC000"/>
          </w:tcPr>
          <w:p w:rsidR="0065073E" w:rsidRPr="005D0641" w:rsidRDefault="0065073E" w:rsidP="00D319B1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65073E">
              <w:rPr>
                <w:rFonts w:ascii="華康中圓體" w:eastAsia="華康中圓體" w:hAnsi="新細明體" w:cs="新細明體" w:hint="eastAsia"/>
                <w:b/>
                <w:bCs/>
                <w:kern w:val="0"/>
                <w:sz w:val="28"/>
                <w:szCs w:val="28"/>
              </w:rPr>
              <w:t>201</w:t>
            </w:r>
            <w:r w:rsidRPr="0065073E">
              <w:rPr>
                <w:rFonts w:ascii="華康中圓體" w:eastAsia="華康中圓體" w:hAnsi="新細明體" w:cs="新細明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65073E">
              <w:rPr>
                <w:rFonts w:ascii="華康中圓體" w:eastAsia="華康中圓體" w:hAnsi="新細明體" w:cs="新細明體" w:hint="eastAsia"/>
                <w:b/>
                <w:bCs/>
                <w:kern w:val="0"/>
                <w:sz w:val="28"/>
                <w:szCs w:val="28"/>
              </w:rPr>
              <w:t>(下)</w:t>
            </w:r>
          </w:p>
        </w:tc>
        <w:tc>
          <w:tcPr>
            <w:tcW w:w="4710" w:type="dxa"/>
            <w:tcBorders>
              <w:top w:val="nil"/>
              <w:bottom w:val="nil"/>
            </w:tcBorders>
            <w:shd w:val="clear" w:color="auto" w:fill="FFC000"/>
          </w:tcPr>
          <w:p w:rsidR="0065073E" w:rsidRDefault="0065073E" w:rsidP="00D319B1">
            <w:pPr>
              <w:widowControl/>
              <w:snapToGrid w:val="0"/>
              <w:spacing w:line="384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</w:p>
        </w:tc>
      </w:tr>
      <w:tr w:rsidR="0065073E" w:rsidRPr="00E20E1B" w:rsidTr="00D31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5073E" w:rsidRPr="009145D1" w:rsidRDefault="0065073E" w:rsidP="00D319B1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DD343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8/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19-20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65073E" w:rsidRDefault="0065073E" w:rsidP="00D319B1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9145D1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碩士班新</w:t>
            </w:r>
            <w:r w:rsidRPr="00DD343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生訓練+碩</w:t>
            </w:r>
            <w:proofErr w:type="gramStart"/>
            <w:r w:rsidRPr="00DD343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DD343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註冊</w:t>
            </w:r>
          </w:p>
        </w:tc>
      </w:tr>
      <w:tr w:rsidR="0065073E" w:rsidRPr="00E20E1B" w:rsidTr="00D3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5073E" w:rsidRPr="009145D1" w:rsidRDefault="0065073E" w:rsidP="00D319B1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 w:rsidRPr="009145D1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8/2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65073E" w:rsidRPr="009145D1" w:rsidRDefault="0065073E" w:rsidP="00D319B1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 w:rsidRPr="009145D1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博士班新生訓練+註冊</w:t>
            </w:r>
          </w:p>
        </w:tc>
      </w:tr>
      <w:tr w:rsidR="0065073E" w:rsidRPr="00E20E1B" w:rsidTr="00D31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9/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23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聯合開學典禮</w:t>
            </w:r>
            <w:r w:rsidR="00A24237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2775AA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&amp;</w:t>
            </w:r>
            <w:r w:rsidR="00A24237"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牧靈迎新</w:t>
            </w:r>
            <w:proofErr w:type="gramEnd"/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餐會</w:t>
            </w:r>
          </w:p>
        </w:tc>
        <w:bookmarkStart w:id="0" w:name="_GoBack"/>
        <w:bookmarkEnd w:id="0"/>
      </w:tr>
      <w:tr w:rsidR="0065073E" w:rsidRPr="00E20E1B" w:rsidTr="00D3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rPr>
                <w:rFonts w:ascii="華康中圓體" w:eastAsia="華康中圓體" w:hAnsi="新細明體" w:cs="新細明體"/>
                <w:kern w:val="0"/>
                <w:sz w:val="28"/>
                <w:szCs w:val="28"/>
              </w:rPr>
            </w:pPr>
            <w:r w:rsidRPr="00CE7E38">
              <w:rPr>
                <w:rFonts w:ascii="華康中圓體" w:eastAsia="華康中圓體" w:hAnsi="新細明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12/2</w:t>
            </w: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65073E" w:rsidRPr="00DD343A" w:rsidRDefault="0065073E" w:rsidP="00D319B1">
            <w:pPr>
              <w:widowControl/>
              <w:snapToGrid w:val="0"/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/>
                <w:kern w:val="0"/>
                <w:sz w:val="28"/>
                <w:szCs w:val="28"/>
              </w:rPr>
              <w:t>聖誕節放假</w:t>
            </w:r>
          </w:p>
        </w:tc>
      </w:tr>
    </w:tbl>
    <w:p w:rsidR="0081796E" w:rsidRPr="00DD343A" w:rsidRDefault="0081796E" w:rsidP="00DD343A">
      <w:pPr>
        <w:widowControl/>
        <w:snapToGrid w:val="0"/>
        <w:spacing w:line="384" w:lineRule="auto"/>
        <w:rPr>
          <w:rFonts w:ascii="華康中圓體" w:eastAsia="華康中圓體" w:hAnsi="新細明體" w:cs="新細明體"/>
          <w:b/>
          <w:bCs/>
          <w:color w:val="943634" w:themeColor="accent2" w:themeShade="BF"/>
          <w:kern w:val="0"/>
          <w:sz w:val="28"/>
          <w:szCs w:val="28"/>
        </w:rPr>
      </w:pPr>
    </w:p>
    <w:sectPr w:rsidR="0081796E" w:rsidRPr="00DD343A" w:rsidSect="00667075">
      <w:pgSz w:w="11906" w:h="16838"/>
      <w:pgMar w:top="709" w:right="198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4A" w:rsidRDefault="00D5274A" w:rsidP="00897A51">
      <w:r>
        <w:separator/>
      </w:r>
    </w:p>
  </w:endnote>
  <w:endnote w:type="continuationSeparator" w:id="0">
    <w:p w:rsidR="00D5274A" w:rsidRDefault="00D5274A" w:rsidP="008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4A" w:rsidRDefault="00D5274A" w:rsidP="00897A51">
      <w:r>
        <w:separator/>
      </w:r>
    </w:p>
  </w:footnote>
  <w:footnote w:type="continuationSeparator" w:id="0">
    <w:p w:rsidR="00D5274A" w:rsidRDefault="00D5274A" w:rsidP="0089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F"/>
    <w:rsid w:val="00012166"/>
    <w:rsid w:val="00033791"/>
    <w:rsid w:val="000835DD"/>
    <w:rsid w:val="000929B6"/>
    <w:rsid w:val="000A2A5B"/>
    <w:rsid w:val="000A366A"/>
    <w:rsid w:val="000C2244"/>
    <w:rsid w:val="000D130C"/>
    <w:rsid w:val="00122EF5"/>
    <w:rsid w:val="00150042"/>
    <w:rsid w:val="0015387B"/>
    <w:rsid w:val="00167BD1"/>
    <w:rsid w:val="001A555A"/>
    <w:rsid w:val="001C7DA6"/>
    <w:rsid w:val="001D70BA"/>
    <w:rsid w:val="001E54CE"/>
    <w:rsid w:val="00212250"/>
    <w:rsid w:val="00226CEC"/>
    <w:rsid w:val="00240985"/>
    <w:rsid w:val="00255475"/>
    <w:rsid w:val="002775AA"/>
    <w:rsid w:val="002F351D"/>
    <w:rsid w:val="003145AA"/>
    <w:rsid w:val="003172B8"/>
    <w:rsid w:val="00325385"/>
    <w:rsid w:val="00335D4A"/>
    <w:rsid w:val="0035099E"/>
    <w:rsid w:val="00351615"/>
    <w:rsid w:val="003819DE"/>
    <w:rsid w:val="003B6D20"/>
    <w:rsid w:val="003D0114"/>
    <w:rsid w:val="003D14EA"/>
    <w:rsid w:val="003D43C5"/>
    <w:rsid w:val="003E720A"/>
    <w:rsid w:val="003F6212"/>
    <w:rsid w:val="00405C79"/>
    <w:rsid w:val="004314CF"/>
    <w:rsid w:val="004351E5"/>
    <w:rsid w:val="00443A11"/>
    <w:rsid w:val="00454C74"/>
    <w:rsid w:val="00477219"/>
    <w:rsid w:val="004A5604"/>
    <w:rsid w:val="004B1B42"/>
    <w:rsid w:val="004B525B"/>
    <w:rsid w:val="004C256F"/>
    <w:rsid w:val="004E77A7"/>
    <w:rsid w:val="00512CC3"/>
    <w:rsid w:val="00514222"/>
    <w:rsid w:val="00570CE9"/>
    <w:rsid w:val="0057613B"/>
    <w:rsid w:val="005D0641"/>
    <w:rsid w:val="005E3057"/>
    <w:rsid w:val="005E5A80"/>
    <w:rsid w:val="005E7BC0"/>
    <w:rsid w:val="00603894"/>
    <w:rsid w:val="006038EF"/>
    <w:rsid w:val="006140A5"/>
    <w:rsid w:val="00614A66"/>
    <w:rsid w:val="00634AEB"/>
    <w:rsid w:val="0064397D"/>
    <w:rsid w:val="0065073E"/>
    <w:rsid w:val="0065556A"/>
    <w:rsid w:val="00665685"/>
    <w:rsid w:val="00667075"/>
    <w:rsid w:val="0069576F"/>
    <w:rsid w:val="006B6F34"/>
    <w:rsid w:val="006D500D"/>
    <w:rsid w:val="00705607"/>
    <w:rsid w:val="00721371"/>
    <w:rsid w:val="00737F71"/>
    <w:rsid w:val="00741813"/>
    <w:rsid w:val="00744C10"/>
    <w:rsid w:val="00746F82"/>
    <w:rsid w:val="00751E68"/>
    <w:rsid w:val="0075222F"/>
    <w:rsid w:val="0077511E"/>
    <w:rsid w:val="0078785A"/>
    <w:rsid w:val="007B6497"/>
    <w:rsid w:val="007C2A38"/>
    <w:rsid w:val="00806B0F"/>
    <w:rsid w:val="0081081A"/>
    <w:rsid w:val="0081105B"/>
    <w:rsid w:val="00815ED7"/>
    <w:rsid w:val="00816B87"/>
    <w:rsid w:val="0081796E"/>
    <w:rsid w:val="00817FEC"/>
    <w:rsid w:val="0083581C"/>
    <w:rsid w:val="00854270"/>
    <w:rsid w:val="008546F1"/>
    <w:rsid w:val="008578F0"/>
    <w:rsid w:val="00863C9B"/>
    <w:rsid w:val="008722CE"/>
    <w:rsid w:val="00880AEB"/>
    <w:rsid w:val="008835C0"/>
    <w:rsid w:val="00894290"/>
    <w:rsid w:val="00896F4F"/>
    <w:rsid w:val="00897A51"/>
    <w:rsid w:val="008A1A76"/>
    <w:rsid w:val="008C2D94"/>
    <w:rsid w:val="008C49E9"/>
    <w:rsid w:val="008D1153"/>
    <w:rsid w:val="008F415A"/>
    <w:rsid w:val="00900FB4"/>
    <w:rsid w:val="00913395"/>
    <w:rsid w:val="009145D1"/>
    <w:rsid w:val="00914FDD"/>
    <w:rsid w:val="009216F3"/>
    <w:rsid w:val="0093361C"/>
    <w:rsid w:val="00946C67"/>
    <w:rsid w:val="00971A55"/>
    <w:rsid w:val="009C3072"/>
    <w:rsid w:val="009D1383"/>
    <w:rsid w:val="009D44FA"/>
    <w:rsid w:val="009E1769"/>
    <w:rsid w:val="00A02382"/>
    <w:rsid w:val="00A14BFD"/>
    <w:rsid w:val="00A24237"/>
    <w:rsid w:val="00A3537F"/>
    <w:rsid w:val="00A44477"/>
    <w:rsid w:val="00A90201"/>
    <w:rsid w:val="00A933EE"/>
    <w:rsid w:val="00AB3FD8"/>
    <w:rsid w:val="00AD1D13"/>
    <w:rsid w:val="00AD7F07"/>
    <w:rsid w:val="00B009B3"/>
    <w:rsid w:val="00B3265E"/>
    <w:rsid w:val="00B57F74"/>
    <w:rsid w:val="00B61EBA"/>
    <w:rsid w:val="00B83F21"/>
    <w:rsid w:val="00B859E0"/>
    <w:rsid w:val="00BD2EBB"/>
    <w:rsid w:val="00BF50FD"/>
    <w:rsid w:val="00C059A3"/>
    <w:rsid w:val="00C131F1"/>
    <w:rsid w:val="00C14EC0"/>
    <w:rsid w:val="00C2706A"/>
    <w:rsid w:val="00C37140"/>
    <w:rsid w:val="00C94ACB"/>
    <w:rsid w:val="00C966E6"/>
    <w:rsid w:val="00CA3805"/>
    <w:rsid w:val="00CB1AAD"/>
    <w:rsid w:val="00CE661C"/>
    <w:rsid w:val="00D00349"/>
    <w:rsid w:val="00D00ED6"/>
    <w:rsid w:val="00D010E0"/>
    <w:rsid w:val="00D107CC"/>
    <w:rsid w:val="00D11FB5"/>
    <w:rsid w:val="00D4761B"/>
    <w:rsid w:val="00D5274A"/>
    <w:rsid w:val="00D9398E"/>
    <w:rsid w:val="00DA2E7B"/>
    <w:rsid w:val="00DA2EC7"/>
    <w:rsid w:val="00DC0772"/>
    <w:rsid w:val="00DC7EB1"/>
    <w:rsid w:val="00DD343A"/>
    <w:rsid w:val="00DE4D83"/>
    <w:rsid w:val="00DE6989"/>
    <w:rsid w:val="00DF497D"/>
    <w:rsid w:val="00E20E1B"/>
    <w:rsid w:val="00E22563"/>
    <w:rsid w:val="00E56BC5"/>
    <w:rsid w:val="00E74E4A"/>
    <w:rsid w:val="00EB0CE9"/>
    <w:rsid w:val="00EC6A28"/>
    <w:rsid w:val="00ED07CD"/>
    <w:rsid w:val="00EE4477"/>
    <w:rsid w:val="00F1498C"/>
    <w:rsid w:val="00F21700"/>
    <w:rsid w:val="00F475E7"/>
    <w:rsid w:val="00F61402"/>
    <w:rsid w:val="00F629F6"/>
    <w:rsid w:val="00F64454"/>
    <w:rsid w:val="00F9139D"/>
    <w:rsid w:val="00F92F60"/>
    <w:rsid w:val="00FA3520"/>
    <w:rsid w:val="00FB63CE"/>
    <w:rsid w:val="00FD1C19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box">
    <w:name w:val="datebox"/>
    <w:basedOn w:val="a0"/>
    <w:rsid w:val="004314CF"/>
  </w:style>
  <w:style w:type="character" w:customStyle="1" w:styleId="classtext">
    <w:name w:val="classtext"/>
    <w:basedOn w:val="a0"/>
    <w:rsid w:val="004314CF"/>
  </w:style>
  <w:style w:type="table" w:styleId="a3">
    <w:name w:val="Table Grid"/>
    <w:basedOn w:val="a1"/>
    <w:uiPriority w:val="59"/>
    <w:rsid w:val="0043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4314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3B6D2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B6D20"/>
  </w:style>
  <w:style w:type="paragraph" w:styleId="a6">
    <w:name w:val="header"/>
    <w:basedOn w:val="a"/>
    <w:link w:val="a7"/>
    <w:uiPriority w:val="99"/>
    <w:unhideWhenUsed/>
    <w:rsid w:val="00897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A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A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box">
    <w:name w:val="datebox"/>
    <w:basedOn w:val="a0"/>
    <w:rsid w:val="004314CF"/>
  </w:style>
  <w:style w:type="character" w:customStyle="1" w:styleId="classtext">
    <w:name w:val="classtext"/>
    <w:basedOn w:val="a0"/>
    <w:rsid w:val="004314CF"/>
  </w:style>
  <w:style w:type="table" w:styleId="a3">
    <w:name w:val="Table Grid"/>
    <w:basedOn w:val="a1"/>
    <w:uiPriority w:val="59"/>
    <w:rsid w:val="0043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4314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3B6D2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B6D20"/>
  </w:style>
  <w:style w:type="paragraph" w:styleId="a6">
    <w:name w:val="header"/>
    <w:basedOn w:val="a"/>
    <w:link w:val="a7"/>
    <w:uiPriority w:val="99"/>
    <w:unhideWhenUsed/>
    <w:rsid w:val="00897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A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A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corinnayeh</dc:creator>
  <cp:lastModifiedBy>esther</cp:lastModifiedBy>
  <cp:revision>4</cp:revision>
  <cp:lastPrinted>2018-08-29T02:39:00Z</cp:lastPrinted>
  <dcterms:created xsi:type="dcterms:W3CDTF">2019-06-06T02:26:00Z</dcterms:created>
  <dcterms:modified xsi:type="dcterms:W3CDTF">2019-06-06T02:35:00Z</dcterms:modified>
</cp:coreProperties>
</file>